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88" w:rsidRDefault="00C30088" w:rsidP="00C30088">
      <w:pPr>
        <w:spacing w:line="342" w:lineRule="exact"/>
        <w:rPr>
          <w:sz w:val="20"/>
          <w:szCs w:val="20"/>
        </w:rPr>
      </w:pPr>
    </w:p>
    <w:p w:rsidR="00C30088" w:rsidRDefault="00C30088" w:rsidP="00C30088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C42305" w:rsidRPr="00C42305" w:rsidTr="00C42305">
        <w:trPr>
          <w:trHeight w:val="1853"/>
        </w:trPr>
        <w:tc>
          <w:tcPr>
            <w:tcW w:w="4785" w:type="dxa"/>
          </w:tcPr>
          <w:p w:rsidR="00C42305" w:rsidRPr="00C42305" w:rsidRDefault="00C42305" w:rsidP="00E81FBF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C42305">
              <w:t xml:space="preserve">         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C42305" w:rsidRPr="00C42305" w:rsidRDefault="00C42305" w:rsidP="00C42305">
            <w:pPr>
              <w:pStyle w:val="a6"/>
              <w:spacing w:line="240" w:lineRule="auto"/>
              <w:rPr>
                <w:rStyle w:val="a4"/>
                <w:b w:val="0"/>
              </w:rPr>
            </w:pPr>
          </w:p>
        </w:tc>
        <w:tc>
          <w:tcPr>
            <w:tcW w:w="4785" w:type="dxa"/>
          </w:tcPr>
          <w:p w:rsidR="00C42305" w:rsidRPr="00C42305" w:rsidRDefault="00C42305" w:rsidP="00E81FBF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>УТВЕРЖДАЮ                                        Директор 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305">
              <w:rPr>
                <w:rFonts w:ascii="Times New Roman" w:hAnsi="Times New Roman" w:cs="Times New Roman"/>
              </w:rPr>
              <w:t xml:space="preserve">СОШ с. Тербуны </w:t>
            </w:r>
            <w:proofErr w:type="spellStart"/>
            <w:r w:rsidRPr="00C42305">
              <w:rPr>
                <w:rFonts w:ascii="Times New Roman" w:hAnsi="Times New Roman" w:cs="Times New Roman"/>
              </w:rPr>
              <w:t>______________Т.Н.Моргачева</w:t>
            </w:r>
            <w:proofErr w:type="spellEnd"/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  <w:r w:rsidRPr="00C42305">
              <w:rPr>
                <w:rStyle w:val="Zag11"/>
                <w:rFonts w:ascii="Times New Roman" w:hAnsi="Times New Roman" w:cs="Times New Roman"/>
              </w:rPr>
              <w:t xml:space="preserve">   </w:t>
            </w:r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a4"/>
                <w:color w:val="FF0000"/>
              </w:rPr>
            </w:pPr>
            <w:r w:rsidRPr="00C42305">
              <w:rPr>
                <w:rStyle w:val="Zag11"/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</w:tr>
    </w:tbl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26" w:lineRule="exact"/>
        <w:rPr>
          <w:sz w:val="20"/>
          <w:szCs w:val="20"/>
        </w:rPr>
      </w:pP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C30088" w:rsidRPr="00C42305" w:rsidRDefault="00C30088" w:rsidP="00C30088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C30088" w:rsidRPr="00C42305" w:rsidRDefault="006D5764" w:rsidP="006D57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C30088"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 w:rsidR="005247B6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r w:rsidR="005247B6">
        <w:rPr>
          <w:rFonts w:ascii="Times New Roman" w:eastAsia="Times New Roman" w:hAnsi="Times New Roman" w:cs="Times New Roman"/>
          <w:sz w:val="28"/>
          <w:szCs w:val="28"/>
        </w:rPr>
        <w:t>» 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proofErr w:type="gramStart"/>
      <w:r w:rsidR="005247B6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6в</w:t>
      </w:r>
      <w:r w:rsidR="00524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305" w:rsidRPr="00C42305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C30088" w:rsidRPr="00C42305" w:rsidRDefault="00C30088" w:rsidP="00C3008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88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5247B6" w:rsidRDefault="005247B6" w:rsidP="00C30088">
      <w:pPr>
        <w:spacing w:line="200" w:lineRule="exact"/>
        <w:rPr>
          <w:sz w:val="20"/>
          <w:szCs w:val="20"/>
        </w:rPr>
      </w:pPr>
    </w:p>
    <w:p w:rsidR="005247B6" w:rsidRDefault="005247B6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342" w:lineRule="exact"/>
        <w:rPr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690"/>
        <w:gridCol w:w="2394"/>
        <w:gridCol w:w="4885"/>
        <w:gridCol w:w="1487"/>
      </w:tblGrid>
      <w:tr w:rsidR="00C42305" w:rsidRPr="00C42305" w:rsidTr="005247B6">
        <w:tc>
          <w:tcPr>
            <w:tcW w:w="1702" w:type="dxa"/>
          </w:tcPr>
          <w:p w:rsidR="00C42305" w:rsidRPr="00C42305" w:rsidRDefault="00C42305" w:rsidP="00C4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урока</w:t>
            </w:r>
          </w:p>
        </w:tc>
        <w:tc>
          <w:tcPr>
            <w:tcW w:w="2410" w:type="dxa"/>
          </w:tcPr>
          <w:p w:rsidR="00C42305" w:rsidRDefault="00C42305" w:rsidP="00C4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C42305" w:rsidRPr="00C42305" w:rsidRDefault="00C42305" w:rsidP="00C4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 2020-21 </w:t>
            </w:r>
            <w:proofErr w:type="spellStart"/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4961" w:type="dxa"/>
          </w:tcPr>
          <w:p w:rsidR="00C42305" w:rsidRPr="00C42305" w:rsidRDefault="00C42305" w:rsidP="00C4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(раздела, задания</w:t>
            </w:r>
            <w:r w:rsidR="005247B6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формированных 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в соответствии с ВПР</w:t>
            </w:r>
          </w:p>
        </w:tc>
        <w:tc>
          <w:tcPr>
            <w:tcW w:w="1383" w:type="dxa"/>
          </w:tcPr>
          <w:p w:rsidR="00C42305" w:rsidRPr="00C42305" w:rsidRDefault="00AE0837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</w:t>
            </w:r>
            <w:r w:rsidR="00C423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42305" w:rsidRPr="00C42305" w:rsidTr="005247B6">
        <w:tc>
          <w:tcPr>
            <w:tcW w:w="1702" w:type="dxa"/>
          </w:tcPr>
          <w:p w:rsidR="00C42305" w:rsidRPr="00C42305" w:rsidRDefault="00E42A02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2410" w:type="dxa"/>
          </w:tcPr>
          <w:p w:rsidR="00C42305" w:rsidRPr="00C42305" w:rsidRDefault="00E42A02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4961" w:type="dxa"/>
          </w:tcPr>
          <w:p w:rsidR="00C42305" w:rsidRPr="00C42305" w:rsidRDefault="00E42A02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понятием обыкновенной дроби</w:t>
            </w:r>
          </w:p>
        </w:tc>
        <w:tc>
          <w:tcPr>
            <w:tcW w:w="1383" w:type="dxa"/>
          </w:tcPr>
          <w:p w:rsidR="00C42305" w:rsidRPr="00C42305" w:rsidRDefault="00C4230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05" w:rsidRPr="00C42305" w:rsidTr="005247B6">
        <w:tc>
          <w:tcPr>
            <w:tcW w:w="1702" w:type="dxa"/>
          </w:tcPr>
          <w:p w:rsidR="00C42305" w:rsidRPr="00AE0837" w:rsidRDefault="00E42A02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37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2410" w:type="dxa"/>
          </w:tcPr>
          <w:p w:rsidR="00C42305" w:rsidRPr="00C42305" w:rsidRDefault="00E42A02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по теме «Умножение и деление обыкновенных дробей»</w:t>
            </w:r>
          </w:p>
        </w:tc>
        <w:tc>
          <w:tcPr>
            <w:tcW w:w="4961" w:type="dxa"/>
          </w:tcPr>
          <w:p w:rsidR="00C42305" w:rsidRPr="00C42305" w:rsidRDefault="00E42A02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нахождение части числа </w:t>
            </w:r>
          </w:p>
        </w:tc>
        <w:tc>
          <w:tcPr>
            <w:tcW w:w="1383" w:type="dxa"/>
          </w:tcPr>
          <w:p w:rsidR="00C42305" w:rsidRPr="00C42305" w:rsidRDefault="00C4230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02" w:rsidRPr="00C42305" w:rsidTr="005247B6">
        <w:tc>
          <w:tcPr>
            <w:tcW w:w="1702" w:type="dxa"/>
          </w:tcPr>
          <w:p w:rsidR="00E42A02" w:rsidRPr="00AE0837" w:rsidRDefault="00B1785E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37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2410" w:type="dxa"/>
          </w:tcPr>
          <w:p w:rsidR="00E42A02" w:rsidRDefault="00B1785E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 на плане и карте</w:t>
            </w:r>
          </w:p>
        </w:tc>
        <w:tc>
          <w:tcPr>
            <w:tcW w:w="4961" w:type="dxa"/>
          </w:tcPr>
          <w:p w:rsidR="00E42A02" w:rsidRDefault="00B1785E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числа по его дроби</w:t>
            </w:r>
          </w:p>
        </w:tc>
        <w:tc>
          <w:tcPr>
            <w:tcW w:w="1383" w:type="dxa"/>
          </w:tcPr>
          <w:p w:rsidR="00E42A02" w:rsidRPr="00C42305" w:rsidRDefault="00E42A02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5E" w:rsidRPr="00C42305" w:rsidTr="005247B6">
        <w:tc>
          <w:tcPr>
            <w:tcW w:w="1702" w:type="dxa"/>
          </w:tcPr>
          <w:p w:rsidR="00B1785E" w:rsidRPr="00AE0837" w:rsidRDefault="00B1785E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37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2410" w:type="dxa"/>
          </w:tcPr>
          <w:p w:rsidR="00B1785E" w:rsidRDefault="00B1785E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части, доли, </w:t>
            </w:r>
            <w:r w:rsidR="002D3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Пропорции</w:t>
            </w:r>
          </w:p>
        </w:tc>
        <w:tc>
          <w:tcPr>
            <w:tcW w:w="4961" w:type="dxa"/>
          </w:tcPr>
          <w:p w:rsidR="00B1785E" w:rsidRDefault="00B1785E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разных типов (на работу, на движение</w:t>
            </w:r>
            <w:proofErr w:type="gramEnd"/>
          </w:p>
        </w:tc>
        <w:tc>
          <w:tcPr>
            <w:tcW w:w="1383" w:type="dxa"/>
          </w:tcPr>
          <w:p w:rsidR="00B1785E" w:rsidRPr="00C42305" w:rsidRDefault="00B1785E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7C" w:rsidRPr="00C42305" w:rsidTr="005247B6">
        <w:tc>
          <w:tcPr>
            <w:tcW w:w="1702" w:type="dxa"/>
          </w:tcPr>
          <w:p w:rsidR="002D3F7C" w:rsidRPr="00AE0837" w:rsidRDefault="002D3F7C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37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2410" w:type="dxa"/>
          </w:tcPr>
          <w:p w:rsidR="002D3F7C" w:rsidRDefault="002D3F7C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Измерения, приближения, оценки, Отношение, выражение отношения в процентах</w:t>
            </w:r>
          </w:p>
        </w:tc>
        <w:tc>
          <w:tcPr>
            <w:tcW w:w="4961" w:type="dxa"/>
          </w:tcPr>
          <w:p w:rsidR="002D3F7C" w:rsidRDefault="002D3F7C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процент от числа, число по проценту от него</w:t>
            </w:r>
          </w:p>
        </w:tc>
        <w:tc>
          <w:tcPr>
            <w:tcW w:w="1383" w:type="dxa"/>
          </w:tcPr>
          <w:p w:rsidR="002D3F7C" w:rsidRPr="00C42305" w:rsidRDefault="002D3F7C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7C" w:rsidRPr="00C42305" w:rsidTr="005247B6">
        <w:tc>
          <w:tcPr>
            <w:tcW w:w="1702" w:type="dxa"/>
          </w:tcPr>
          <w:p w:rsidR="002D3F7C" w:rsidRPr="00AE0837" w:rsidRDefault="002D3F7C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37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410" w:type="dxa"/>
          </w:tcPr>
          <w:p w:rsidR="002D3F7C" w:rsidRDefault="002D3F7C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4961" w:type="dxa"/>
          </w:tcPr>
          <w:p w:rsidR="002D3F7C" w:rsidRDefault="002D3F7C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383" w:type="dxa"/>
          </w:tcPr>
          <w:p w:rsidR="002D3F7C" w:rsidRPr="00C42305" w:rsidRDefault="002D3F7C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7C" w:rsidRPr="00C42305" w:rsidTr="005247B6">
        <w:tc>
          <w:tcPr>
            <w:tcW w:w="1702" w:type="dxa"/>
          </w:tcPr>
          <w:p w:rsidR="002D3F7C" w:rsidRPr="00AE0837" w:rsidRDefault="002D3F7C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37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2410" w:type="dxa"/>
          </w:tcPr>
          <w:p w:rsidR="002D3F7C" w:rsidRDefault="002D3F7C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4961" w:type="dxa"/>
          </w:tcPr>
          <w:p w:rsidR="002D3F7C" w:rsidRDefault="002D3F7C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покупки</w:t>
            </w:r>
          </w:p>
        </w:tc>
        <w:tc>
          <w:tcPr>
            <w:tcW w:w="1383" w:type="dxa"/>
          </w:tcPr>
          <w:p w:rsidR="002D3F7C" w:rsidRPr="00C42305" w:rsidRDefault="002D3F7C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7C" w:rsidRPr="00C42305" w:rsidTr="005247B6">
        <w:tc>
          <w:tcPr>
            <w:tcW w:w="1702" w:type="dxa"/>
          </w:tcPr>
          <w:p w:rsidR="002D3F7C" w:rsidRPr="00AE0837" w:rsidRDefault="002D3F7C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37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2410" w:type="dxa"/>
          </w:tcPr>
          <w:p w:rsidR="002D3F7C" w:rsidRDefault="002D3F7C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«Окружность и круг»</w:t>
            </w:r>
          </w:p>
        </w:tc>
        <w:tc>
          <w:tcPr>
            <w:tcW w:w="4961" w:type="dxa"/>
          </w:tcPr>
          <w:p w:rsidR="002D3F7C" w:rsidRDefault="00636E41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несложных логических задач методом рассуждений</w:t>
            </w:r>
          </w:p>
        </w:tc>
        <w:tc>
          <w:tcPr>
            <w:tcW w:w="1383" w:type="dxa"/>
          </w:tcPr>
          <w:p w:rsidR="002D3F7C" w:rsidRPr="00C42305" w:rsidRDefault="002D3F7C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41" w:rsidRPr="00C42305" w:rsidTr="005247B6">
        <w:tc>
          <w:tcPr>
            <w:tcW w:w="1702" w:type="dxa"/>
          </w:tcPr>
          <w:p w:rsidR="00636E41" w:rsidRPr="00AE0837" w:rsidRDefault="00636E41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37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410" w:type="dxa"/>
          </w:tcPr>
          <w:p w:rsidR="00636E41" w:rsidRDefault="00636E41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окружности, площадь круга</w:t>
            </w:r>
          </w:p>
        </w:tc>
        <w:tc>
          <w:tcPr>
            <w:tcW w:w="4961" w:type="dxa"/>
          </w:tcPr>
          <w:p w:rsidR="00636E41" w:rsidRDefault="00636E41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представлений, оперировать понятиями прямоугольный параллелепипед, куб, шар</w:t>
            </w:r>
          </w:p>
        </w:tc>
        <w:tc>
          <w:tcPr>
            <w:tcW w:w="1383" w:type="dxa"/>
          </w:tcPr>
          <w:p w:rsidR="00636E41" w:rsidRPr="00C42305" w:rsidRDefault="00636E41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41" w:rsidRPr="00C42305" w:rsidTr="005247B6">
        <w:tc>
          <w:tcPr>
            <w:tcW w:w="1702" w:type="dxa"/>
          </w:tcPr>
          <w:p w:rsidR="00636E41" w:rsidRPr="00AE0837" w:rsidRDefault="00636E41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37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2410" w:type="dxa"/>
          </w:tcPr>
          <w:p w:rsidR="00636E41" w:rsidRDefault="00636E41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диаграмм по числовым данным</w:t>
            </w:r>
          </w:p>
        </w:tc>
        <w:tc>
          <w:tcPr>
            <w:tcW w:w="4961" w:type="dxa"/>
          </w:tcPr>
          <w:p w:rsidR="00636E41" w:rsidRDefault="00636E41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проводить логические обоснования, решать задачи разных типов, а также задачи повышенной трудности</w:t>
            </w:r>
          </w:p>
        </w:tc>
        <w:tc>
          <w:tcPr>
            <w:tcW w:w="1383" w:type="dxa"/>
          </w:tcPr>
          <w:p w:rsidR="00636E41" w:rsidRPr="00C42305" w:rsidRDefault="00636E41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ECD" w:rsidRPr="00C30088" w:rsidRDefault="007A0ECD" w:rsidP="00C30088"/>
    <w:sectPr w:rsidR="007A0ECD" w:rsidRPr="00C30088" w:rsidSect="00A0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088"/>
    <w:rsid w:val="000D2AD1"/>
    <w:rsid w:val="00264B68"/>
    <w:rsid w:val="002A7A3F"/>
    <w:rsid w:val="002D3F7C"/>
    <w:rsid w:val="005247B6"/>
    <w:rsid w:val="00636E41"/>
    <w:rsid w:val="006A0D16"/>
    <w:rsid w:val="006D5764"/>
    <w:rsid w:val="007A0ECD"/>
    <w:rsid w:val="00A0388B"/>
    <w:rsid w:val="00AE0837"/>
    <w:rsid w:val="00B1785E"/>
    <w:rsid w:val="00B92D6C"/>
    <w:rsid w:val="00C30088"/>
    <w:rsid w:val="00C42305"/>
    <w:rsid w:val="00CE47C1"/>
    <w:rsid w:val="00E4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42305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link w:val="a6"/>
    <w:locked/>
    <w:rsid w:val="00C42305"/>
    <w:rPr>
      <w:kern w:val="2"/>
      <w:sz w:val="24"/>
      <w:szCs w:val="24"/>
      <w:lang w:eastAsia="ar-SA"/>
    </w:rPr>
  </w:style>
  <w:style w:type="paragraph" w:styleId="a6">
    <w:name w:val="Normal (Web)"/>
    <w:basedOn w:val="a"/>
    <w:link w:val="a5"/>
    <w:uiPriority w:val="99"/>
    <w:unhideWhenUsed/>
    <w:rsid w:val="00C42305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C4230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42305"/>
  </w:style>
  <w:style w:type="paragraph" w:styleId="a7">
    <w:name w:val="Balloon Text"/>
    <w:basedOn w:val="a"/>
    <w:link w:val="a8"/>
    <w:uiPriority w:val="99"/>
    <w:semiHidden/>
    <w:unhideWhenUsed/>
    <w:rsid w:val="0052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Информатика</cp:lastModifiedBy>
  <cp:revision>8</cp:revision>
  <cp:lastPrinted>2020-11-24T12:29:00Z</cp:lastPrinted>
  <dcterms:created xsi:type="dcterms:W3CDTF">2020-11-24T08:55:00Z</dcterms:created>
  <dcterms:modified xsi:type="dcterms:W3CDTF">2020-11-27T08:26:00Z</dcterms:modified>
</cp:coreProperties>
</file>