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1E25D9" w:rsidRDefault="00C30088" w:rsidP="004056AB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« Биология»</w:t>
      </w:r>
    </w:p>
    <w:p w:rsidR="00C30088" w:rsidRPr="001E25D9" w:rsidRDefault="005247B6" w:rsidP="001E25D9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56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6A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4056AB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="004056AB">
        <w:rPr>
          <w:rFonts w:ascii="Times New Roman" w:eastAsia="Times New Roman" w:hAnsi="Times New Roman" w:cs="Times New Roman"/>
          <w:sz w:val="28"/>
          <w:szCs w:val="28"/>
        </w:rPr>
        <w:t>,в,г</w:t>
      </w:r>
      <w:proofErr w:type="spellEnd"/>
      <w:r w:rsidR="00405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4056AB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2793"/>
        <w:gridCol w:w="4899"/>
        <w:gridCol w:w="1487"/>
      </w:tblGrid>
      <w:tr w:rsidR="00C42305" w:rsidRPr="00C42305" w:rsidTr="004056AB">
        <w:tc>
          <w:tcPr>
            <w:tcW w:w="1277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793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899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487" w:type="dxa"/>
          </w:tcPr>
          <w:p w:rsidR="00C42305" w:rsidRPr="00C42305" w:rsidRDefault="004056A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C4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42305" w:rsidRPr="00C42305" w:rsidTr="004056AB">
        <w:tc>
          <w:tcPr>
            <w:tcW w:w="1277" w:type="dxa"/>
          </w:tcPr>
          <w:p w:rsidR="00C42305" w:rsidRPr="004056AB" w:rsidRDefault="004056AB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AB">
              <w:rPr>
                <w:rFonts w:ascii="Times New Roman" w:hAnsi="Times New Roman" w:cs="Times New Roman"/>
                <w:sz w:val="20"/>
                <w:szCs w:val="20"/>
              </w:rPr>
              <w:t>26.11.20</w:t>
            </w:r>
          </w:p>
        </w:tc>
        <w:tc>
          <w:tcPr>
            <w:tcW w:w="2793" w:type="dxa"/>
          </w:tcPr>
          <w:p w:rsidR="00C42305" w:rsidRPr="004056AB" w:rsidRDefault="004056AB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Стебель. Строение и значение стебля. Микроскопическое строение стебля.</w:t>
            </w:r>
          </w:p>
        </w:tc>
        <w:tc>
          <w:tcPr>
            <w:tcW w:w="4899" w:type="dxa"/>
          </w:tcPr>
          <w:p w:rsidR="00C42305" w:rsidRPr="005F16D8" w:rsidRDefault="005F16D8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биологических объектов</w:t>
            </w:r>
            <w:r w:rsidRPr="005F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(уметь </w:t>
            </w:r>
            <w:r w:rsidR="001E25D9" w:rsidRPr="0065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у одного</w:t>
            </w:r>
            <w:r w:rsidRPr="005F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25D9" w:rsidRPr="0065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объектов</w:t>
            </w:r>
            <w:r w:rsidR="001E25D9" w:rsidRPr="005F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живой природы</w:t>
            </w:r>
            <w:r w:rsidR="001E25D9" w:rsidRPr="00651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отсутствующий признак</w:t>
            </w:r>
            <w:r w:rsidRPr="005F1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7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05" w:rsidRPr="00C42305" w:rsidTr="004056AB">
        <w:tc>
          <w:tcPr>
            <w:tcW w:w="1277" w:type="dxa"/>
          </w:tcPr>
          <w:p w:rsidR="00C42305" w:rsidRPr="001E25D9" w:rsidRDefault="004056AB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5D9"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</w:p>
        </w:tc>
        <w:tc>
          <w:tcPr>
            <w:tcW w:w="2793" w:type="dxa"/>
          </w:tcPr>
          <w:p w:rsidR="00C42305" w:rsidRPr="004056AB" w:rsidRDefault="004056AB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листа.</w:t>
            </w:r>
            <w:r w:rsidR="001E2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Листорасположение.</w:t>
            </w:r>
            <w:r w:rsidR="001E2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Жилкование листа. Микроскопическое строение листа.</w:t>
            </w:r>
          </w:p>
        </w:tc>
        <w:tc>
          <w:tcPr>
            <w:tcW w:w="4899" w:type="dxa"/>
          </w:tcPr>
          <w:p w:rsidR="00C42305" w:rsidRPr="005F16D8" w:rsidRDefault="005F16D8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D8">
              <w:rPr>
                <w:rFonts w:ascii="Times New Roman" w:hAnsi="Times New Roman" w:cs="Times New Roman"/>
                <w:sz w:val="20"/>
                <w:szCs w:val="20"/>
              </w:rPr>
              <w:t>Описание биологических явлений (уметь определять процесс и его роль в жизни растений).</w:t>
            </w:r>
          </w:p>
        </w:tc>
        <w:tc>
          <w:tcPr>
            <w:tcW w:w="1487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D9" w:rsidRPr="00C42305" w:rsidTr="004056AB">
        <w:tc>
          <w:tcPr>
            <w:tcW w:w="1277" w:type="dxa"/>
          </w:tcPr>
          <w:p w:rsidR="001E25D9" w:rsidRPr="001E25D9" w:rsidRDefault="001E25D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</w:tc>
        <w:tc>
          <w:tcPr>
            <w:tcW w:w="2793" w:type="dxa"/>
          </w:tcPr>
          <w:p w:rsidR="001E25D9" w:rsidRDefault="001E25D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Почки. Вегетативные и генеративные почки. Лабораторная работа №3 «Строение вегетативных и генеративных почек»</w:t>
            </w:r>
          </w:p>
        </w:tc>
        <w:tc>
          <w:tcPr>
            <w:tcW w:w="4899" w:type="dxa"/>
          </w:tcPr>
          <w:p w:rsidR="001E25D9" w:rsidRPr="005F16D8" w:rsidRDefault="005F16D8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6D8">
              <w:rPr>
                <w:rFonts w:ascii="Times New Roman" w:hAnsi="Times New Roman" w:cs="Times New Roman"/>
                <w:sz w:val="20"/>
                <w:szCs w:val="20"/>
              </w:rPr>
              <w:t>Методы изучения живой природы</w:t>
            </w:r>
            <w:r w:rsidR="002B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6D8">
              <w:rPr>
                <w:rFonts w:ascii="Times New Roman" w:hAnsi="Times New Roman" w:cs="Times New Roman"/>
                <w:sz w:val="20"/>
                <w:szCs w:val="20"/>
              </w:rPr>
              <w:t>(знать биологические методы и оборудование, необходимое для биологических исследований в конкретных условиях).</w:t>
            </w:r>
          </w:p>
        </w:tc>
        <w:tc>
          <w:tcPr>
            <w:tcW w:w="1487" w:type="dxa"/>
          </w:tcPr>
          <w:p w:rsidR="001E25D9" w:rsidRPr="00C42305" w:rsidRDefault="001E25D9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D9" w:rsidRPr="00C42305" w:rsidTr="004056AB">
        <w:tc>
          <w:tcPr>
            <w:tcW w:w="1277" w:type="dxa"/>
          </w:tcPr>
          <w:p w:rsidR="001E25D9" w:rsidRDefault="001E25D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</w:t>
            </w:r>
          </w:p>
        </w:tc>
        <w:tc>
          <w:tcPr>
            <w:tcW w:w="2793" w:type="dxa"/>
          </w:tcPr>
          <w:p w:rsidR="001E25D9" w:rsidRDefault="001E25D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значение цветка. Соцветия.</w:t>
            </w:r>
          </w:p>
        </w:tc>
        <w:tc>
          <w:tcPr>
            <w:tcW w:w="4899" w:type="dxa"/>
          </w:tcPr>
          <w:p w:rsidR="001E25D9" w:rsidRPr="002B3D31" w:rsidRDefault="005F16D8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31">
              <w:rPr>
                <w:rFonts w:ascii="Times New Roman" w:hAnsi="Times New Roman" w:cs="Times New Roman"/>
                <w:sz w:val="20"/>
                <w:szCs w:val="20"/>
              </w:rPr>
              <w:t>Оптические приборы</w:t>
            </w:r>
            <w:r w:rsidR="002B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3D31" w:rsidRPr="002B3D31">
              <w:rPr>
                <w:rFonts w:ascii="Times New Roman" w:hAnsi="Times New Roman" w:cs="Times New Roman"/>
                <w:sz w:val="20"/>
                <w:szCs w:val="20"/>
              </w:rPr>
              <w:t>знать устройство оптических приборов).</w:t>
            </w:r>
          </w:p>
        </w:tc>
        <w:tc>
          <w:tcPr>
            <w:tcW w:w="1487" w:type="dxa"/>
          </w:tcPr>
          <w:p w:rsidR="001E25D9" w:rsidRPr="00C42305" w:rsidRDefault="001E25D9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D9" w:rsidRPr="00C42305" w:rsidTr="004056AB">
        <w:tc>
          <w:tcPr>
            <w:tcW w:w="1277" w:type="dxa"/>
          </w:tcPr>
          <w:p w:rsidR="001E25D9" w:rsidRDefault="001E25D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</w:t>
            </w:r>
          </w:p>
        </w:tc>
        <w:tc>
          <w:tcPr>
            <w:tcW w:w="2793" w:type="dxa"/>
          </w:tcPr>
          <w:p w:rsidR="001E25D9" w:rsidRDefault="001E25D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Опыление. Виды опыления.</w:t>
            </w:r>
          </w:p>
        </w:tc>
        <w:tc>
          <w:tcPr>
            <w:tcW w:w="4899" w:type="dxa"/>
          </w:tcPr>
          <w:p w:rsidR="001E25D9" w:rsidRPr="002B3D31" w:rsidRDefault="002B3D31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D31">
              <w:rPr>
                <w:rFonts w:ascii="Times New Roman" w:hAnsi="Times New Roman" w:cs="Times New Roman"/>
                <w:sz w:val="20"/>
                <w:szCs w:val="20"/>
              </w:rPr>
              <w:t>Оптические приборы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D31">
              <w:rPr>
                <w:rFonts w:ascii="Times New Roman" w:hAnsi="Times New Roman" w:cs="Times New Roman"/>
                <w:sz w:val="20"/>
                <w:szCs w:val="20"/>
              </w:rPr>
              <w:t>(уметь пользоваться оптическими приборами).</w:t>
            </w:r>
          </w:p>
        </w:tc>
        <w:tc>
          <w:tcPr>
            <w:tcW w:w="1487" w:type="dxa"/>
          </w:tcPr>
          <w:p w:rsidR="001E25D9" w:rsidRPr="00C42305" w:rsidRDefault="001E25D9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C30088" w:rsidRDefault="007A0ECD" w:rsidP="00C30088"/>
    <w:sectPr w:rsidR="007A0ECD" w:rsidRPr="00C30088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193F40"/>
    <w:rsid w:val="001E25D9"/>
    <w:rsid w:val="00264B68"/>
    <w:rsid w:val="002A7A3F"/>
    <w:rsid w:val="002B3D31"/>
    <w:rsid w:val="004056AB"/>
    <w:rsid w:val="005247B6"/>
    <w:rsid w:val="005F16D8"/>
    <w:rsid w:val="007A0ECD"/>
    <w:rsid w:val="00A0388B"/>
    <w:rsid w:val="00C30088"/>
    <w:rsid w:val="00C42305"/>
    <w:rsid w:val="00C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6</cp:revision>
  <cp:lastPrinted>2020-11-24T12:29:00Z</cp:lastPrinted>
  <dcterms:created xsi:type="dcterms:W3CDTF">2020-11-24T08:55:00Z</dcterms:created>
  <dcterms:modified xsi:type="dcterms:W3CDTF">2020-11-26T18:27:00Z</dcterms:modified>
</cp:coreProperties>
</file>